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9" w:rsidRPr="00760CEB" w:rsidRDefault="00CC6369" w:rsidP="00524EAC">
      <w:pPr>
        <w:shd w:val="clear" w:color="auto" w:fill="FFFFFF"/>
        <w:spacing w:after="0" w:line="276" w:lineRule="auto"/>
        <w:jc w:val="right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760CEB">
        <w:rPr>
          <w:rFonts w:ascii="Times New Roman" w:hAnsi="Times New Roman" w:cs="Times New Roman"/>
          <w:sz w:val="27"/>
          <w:szCs w:val="27"/>
          <w:lang w:eastAsia="ru-RU"/>
        </w:rPr>
        <w:t xml:space="preserve">Приложение № 1 </w:t>
      </w:r>
    </w:p>
    <w:p w:rsidR="00CC6369" w:rsidRPr="00760CEB" w:rsidRDefault="00CC6369" w:rsidP="00524EAC">
      <w:pPr>
        <w:shd w:val="clear" w:color="auto" w:fill="FFFFFF"/>
        <w:spacing w:after="0" w:line="276" w:lineRule="auto"/>
        <w:jc w:val="right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760CEB">
        <w:rPr>
          <w:rFonts w:ascii="Times New Roman" w:hAnsi="Times New Roman" w:cs="Times New Roman"/>
          <w:sz w:val="27"/>
          <w:szCs w:val="27"/>
          <w:lang w:eastAsia="ru-RU"/>
        </w:rPr>
        <w:t>к Положению о Конкурсе</w:t>
      </w:r>
    </w:p>
    <w:p w:rsidR="00CC6369" w:rsidRPr="00760CEB" w:rsidRDefault="00CC6369" w:rsidP="00524EA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C6369" w:rsidRPr="00760CEB" w:rsidRDefault="00CC6369" w:rsidP="004C705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_GoBack"/>
      <w:r w:rsidRPr="00760CEB">
        <w:rPr>
          <w:rFonts w:ascii="Times New Roman" w:hAnsi="Times New Roman" w:cs="Times New Roman"/>
          <w:sz w:val="27"/>
          <w:szCs w:val="27"/>
          <w:lang w:eastAsia="ru-RU"/>
        </w:rPr>
        <w:t>Заявка</w:t>
      </w:r>
    </w:p>
    <w:bookmarkEnd w:id="0"/>
    <w:p w:rsidR="00CC6369" w:rsidRPr="00760CEB" w:rsidRDefault="00CC6369" w:rsidP="004C705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760CEB">
        <w:rPr>
          <w:rFonts w:ascii="Times New Roman" w:hAnsi="Times New Roman" w:cs="Times New Roman"/>
          <w:sz w:val="27"/>
          <w:szCs w:val="27"/>
          <w:lang w:eastAsia="ru-RU"/>
        </w:rPr>
        <w:t>на участие в областном конкурсе</w:t>
      </w:r>
    </w:p>
    <w:p w:rsidR="00CC6369" w:rsidRDefault="00CC6369" w:rsidP="004C705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760CEB">
        <w:rPr>
          <w:rFonts w:ascii="Times New Roman" w:hAnsi="Times New Roman" w:cs="Times New Roman"/>
          <w:sz w:val="27"/>
          <w:szCs w:val="27"/>
          <w:lang w:eastAsia="ru-RU"/>
        </w:rPr>
        <w:t>«Лучший стенд Службы школьной медиации»</w:t>
      </w:r>
    </w:p>
    <w:p w:rsidR="00CC6369" w:rsidRPr="00760CEB" w:rsidRDefault="00CC6369" w:rsidP="00524EAC">
      <w:pPr>
        <w:shd w:val="clear" w:color="auto" w:fill="FFFFFF"/>
        <w:spacing w:after="0" w:line="276" w:lineRule="auto"/>
        <w:jc w:val="center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28"/>
      </w:tblGrid>
      <w:tr w:rsidR="00CC6369" w:rsidRPr="007569CE">
        <w:trPr>
          <w:trHeight w:val="457"/>
        </w:trPr>
        <w:tc>
          <w:tcPr>
            <w:tcW w:w="3652" w:type="dxa"/>
            <w:vAlign w:val="center"/>
          </w:tcPr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60CE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Образовательная организация с указанием населенного пункта и муниципального района Воронежской области (полностью)</w:t>
            </w:r>
          </w:p>
        </w:tc>
        <w:tc>
          <w:tcPr>
            <w:tcW w:w="5528" w:type="dxa"/>
          </w:tcPr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C6369" w:rsidRPr="007569CE">
        <w:trPr>
          <w:trHeight w:val="751"/>
        </w:trPr>
        <w:tc>
          <w:tcPr>
            <w:tcW w:w="3652" w:type="dxa"/>
            <w:vAlign w:val="center"/>
          </w:tcPr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60CE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образовательной организации</w:t>
            </w:r>
          </w:p>
        </w:tc>
        <w:tc>
          <w:tcPr>
            <w:tcW w:w="5528" w:type="dxa"/>
          </w:tcPr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C6369" w:rsidRPr="007569CE">
        <w:trPr>
          <w:trHeight w:val="766"/>
        </w:trPr>
        <w:tc>
          <w:tcPr>
            <w:tcW w:w="3652" w:type="dxa"/>
            <w:vAlign w:val="center"/>
          </w:tcPr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60CE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Контактный телефон,</w:t>
            </w:r>
          </w:p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60CE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E-</w:t>
            </w:r>
            <w:proofErr w:type="spellStart"/>
            <w:r w:rsidRPr="00760CE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</w:tcPr>
          <w:p w:rsidR="00CC6369" w:rsidRPr="00760CEB" w:rsidRDefault="00CC6369" w:rsidP="00C47544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C6369" w:rsidRPr="00760CEB" w:rsidRDefault="00CC6369" w:rsidP="00524EA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C6369" w:rsidRPr="00760CEB" w:rsidRDefault="00CC6369" w:rsidP="00524EA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C6369" w:rsidRPr="00760CEB" w:rsidRDefault="00CC6369" w:rsidP="00524EA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760CEB">
        <w:rPr>
          <w:rFonts w:ascii="Times New Roman" w:hAnsi="Times New Roman" w:cs="Times New Roman"/>
          <w:sz w:val="27"/>
          <w:szCs w:val="27"/>
          <w:lang w:eastAsia="ru-RU"/>
        </w:rPr>
        <w:t>Руководитель образовательной организации</w:t>
      </w:r>
    </w:p>
    <w:p w:rsidR="00CC6369" w:rsidRPr="00760CEB" w:rsidRDefault="00CC6369" w:rsidP="00524EA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C6369" w:rsidRPr="00760CEB" w:rsidRDefault="00CC6369" w:rsidP="00524EA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760CEB">
        <w:rPr>
          <w:rFonts w:ascii="Times New Roman" w:hAnsi="Times New Roman" w:cs="Times New Roman"/>
          <w:sz w:val="27"/>
          <w:szCs w:val="27"/>
          <w:lang w:eastAsia="ru-RU"/>
        </w:rPr>
        <w:t>М.П.</w:t>
      </w:r>
    </w:p>
    <w:p w:rsidR="00CC6369" w:rsidRPr="00BC5259" w:rsidRDefault="00CC6369" w:rsidP="00524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369" w:rsidRDefault="00CC6369" w:rsidP="00524EAC"/>
    <w:sectPr w:rsidR="00CC6369" w:rsidSect="00BD39E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6"/>
    <w:rsid w:val="00047FE1"/>
    <w:rsid w:val="00253809"/>
    <w:rsid w:val="00357E5B"/>
    <w:rsid w:val="00452C11"/>
    <w:rsid w:val="004646FB"/>
    <w:rsid w:val="004C7058"/>
    <w:rsid w:val="00524EAC"/>
    <w:rsid w:val="005418FE"/>
    <w:rsid w:val="005E59F1"/>
    <w:rsid w:val="00703A91"/>
    <w:rsid w:val="007569CE"/>
    <w:rsid w:val="00760CEB"/>
    <w:rsid w:val="007979E1"/>
    <w:rsid w:val="009A766D"/>
    <w:rsid w:val="009C4766"/>
    <w:rsid w:val="00BC5259"/>
    <w:rsid w:val="00BD1F72"/>
    <w:rsid w:val="00BD39E6"/>
    <w:rsid w:val="00C47544"/>
    <w:rsid w:val="00CB2431"/>
    <w:rsid w:val="00CC6369"/>
    <w:rsid w:val="00EB7DB6"/>
    <w:rsid w:val="00F36EC6"/>
    <w:rsid w:val="00F87A6E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24EAC"/>
  </w:style>
  <w:style w:type="character" w:styleId="a3">
    <w:name w:val="Hyperlink"/>
    <w:basedOn w:val="a0"/>
    <w:uiPriority w:val="99"/>
    <w:rsid w:val="00524EA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24EAC"/>
  </w:style>
  <w:style w:type="character" w:styleId="a3">
    <w:name w:val="Hyperlink"/>
    <w:basedOn w:val="a0"/>
    <w:uiPriority w:val="99"/>
    <w:rsid w:val="00524E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Админ</cp:lastModifiedBy>
  <cp:revision>2</cp:revision>
  <cp:lastPrinted>2017-04-03T14:36:00Z</cp:lastPrinted>
  <dcterms:created xsi:type="dcterms:W3CDTF">2017-04-05T07:24:00Z</dcterms:created>
  <dcterms:modified xsi:type="dcterms:W3CDTF">2017-04-05T07:24:00Z</dcterms:modified>
</cp:coreProperties>
</file>